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Miesiące przygotowań, kilka dni warsztatów, sto radosnych głosów i jeden wspólny cel - koncert </w:t>
      </w:r>
      <w:r w:rsidDel="00000000" w:rsidR="00000000" w:rsidRPr="00000000">
        <w:rPr>
          <w:b w:val="1"/>
          <w:bCs w:val="1"/>
          <w:rtl w:val="0"/>
        </w:rPr>
        <w:t xml:space="preserve">Gospel na Skałce!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31 maja o godzinie 15:00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Ołtarz Trzech Tysiącleci</w:t>
      </w:r>
      <w:r w:rsidDel="00000000" w:rsidR="00000000" w:rsidRPr="00000000">
        <w:rPr>
          <w:rtl w:val="0"/>
        </w:rPr>
        <w:t xml:space="preserve"> na dziedzińcu klasztoru oo. Paulinów przy </w:t>
      </w:r>
      <w:r w:rsidDel="00000000" w:rsidR="00000000" w:rsidRPr="00000000">
        <w:rPr>
          <w:b w:val="1"/>
          <w:bCs w:val="1"/>
          <w:rtl w:val="0"/>
        </w:rPr>
        <w:t xml:space="preserve">ul. Skałecznej 15</w:t>
      </w:r>
      <w:r w:rsidDel="00000000" w:rsidR="00000000" w:rsidRPr="00000000">
        <w:rPr>
          <w:rtl w:val="0"/>
        </w:rPr>
        <w:t xml:space="preserve"> po raz kolejny stanie się miejscem spotkania około 100 osób - zawodowych muzyków i amatorów, ludzi z różnych środowisk, o różnych przekonaniach i doświadczeniach. Tego dnia połączy ich jedno: miłość do muzyki, a zwłaszcza do muzyki gospel.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Wokaliści na co dzień reprezentujący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11</w:t>
      </w:r>
      <w:r w:rsidDel="00000000" w:rsidR="00000000" w:rsidRPr="00000000">
        <w:rPr>
          <w:b w:val="1"/>
          <w:bCs w:val="1"/>
          <w:rtl w:val="0"/>
        </w:rPr>
        <w:t xml:space="preserve"> chórów gospel</w:t>
      </w:r>
      <w:r w:rsidDel="00000000" w:rsidR="00000000" w:rsidRPr="00000000">
        <w:rPr>
          <w:rtl w:val="0"/>
        </w:rPr>
        <w:t xml:space="preserve">, wspierani przez </w:t>
      </w:r>
      <w:r w:rsidDel="00000000" w:rsidR="00000000" w:rsidRPr="00000000">
        <w:rPr>
          <w:b w:val="1"/>
          <w:bCs w:val="1"/>
          <w:rtl w:val="0"/>
        </w:rPr>
        <w:t xml:space="preserve">Stowarzyszenie Gospel</w:t>
      </w:r>
      <w:r w:rsidDel="00000000" w:rsidR="00000000" w:rsidRPr="00000000">
        <w:rPr>
          <w:rtl w:val="0"/>
        </w:rPr>
        <w:t xml:space="preserve">, już od 2013 roku łączą swoje talenty, dzielą się doświadczeniem oraz umiejętnościami podczas kilkudniowych warsztatów. Finałem tych spotkań jest spektakularny koncert, który gromadzi setki krakowian, turystów i wszystkich miłośników muzyki. Przez dwie godziny Gospel na Skałce staje się przestrzenią niezwykłej bliskości i wspólnoty, zaproszeniem do celebrowania piękna, radości i niezwykłej energii. 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W tym roku ten niezwykły muzyczny projekt poprowadzi dwoje znakomitych, doświadczonych dyrygentów. </w:t>
      </w:r>
      <w:r w:rsidDel="00000000" w:rsidR="00000000" w:rsidRPr="00000000">
        <w:rPr>
          <w:b w:val="1"/>
          <w:bCs w:val="1"/>
          <w:rtl w:val="0"/>
        </w:rPr>
        <w:t xml:space="preserve">Agnieszka Krauz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tl w:val="0"/>
        </w:rPr>
        <w:t xml:space="preserve"> wokalistka, nauczycielka emisji głosu, dyrygentka krakowskich chórów Camino Gospel oraz Gospel Glory, a wcześniej także Gospel Voice czy Kraków Gospel Choir. Od lat aktywnie tworzy i rozwija małopolską scenę gospel. Występowała na jednej scenie z Alicją Majewską, Moniką Brodką, Anitą Lipnicką, Gabi Gąsior czy Adamem Sztabą. Towarzyszyć jej będzie </w:t>
      </w:r>
      <w:r w:rsidDel="00000000" w:rsidR="00000000" w:rsidRPr="00000000">
        <w:rPr>
          <w:b w:val="1"/>
          <w:bCs w:val="1"/>
          <w:rtl w:val="0"/>
        </w:rPr>
        <w:t xml:space="preserve">Gerald T. Smith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tl w:val="0"/>
        </w:rPr>
        <w:t xml:space="preserve"> doświadczony dyrygent, ceniony pedagog, kompozytor i pianista ze Stanów Zjednoczonych.</w:t>
      </w:r>
      <w:r w:rsidDel="00000000" w:rsidR="00000000" w:rsidRPr="00000000">
        <w:rPr>
          <w:rtl w:val="0"/>
        </w:rPr>
        <w:t xml:space="preserve"> Obecnie mieszka w Szwecji, gdzie pełni funkcję dyrektora muzycznego, jednocześnie kontynuując swoją  działalność pedagogiczną jako instruktor warsztatów gospel na arenie międzynarodowej.</w:t>
      </w:r>
      <w:r w:rsidDel="00000000" w:rsidR="00000000" w:rsidRPr="00000000">
        <w:rPr>
          <w:rtl w:val="0"/>
        </w:rPr>
        <w:t xml:space="preserve"> Występował z wieloma uznanymi artystami, jak: Stephanie Mills czy Richard Smallwood. Miał przyjemność występować podczas dwóch ceremonii inauguracyjnych prezydentów George’a W. Busha i Barack’a Obamy.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  <w:t xml:space="preserve">Śpiewającym sopranom, altom i tenorom akompaniować będą wspaniali muzycy, regularnie współpracujący z chórami gospel: </w:t>
      </w:r>
      <w:r w:rsidDel="00000000" w:rsidR="00000000" w:rsidRPr="00000000">
        <w:rPr>
          <w:b w:val="1"/>
          <w:bCs w:val="1"/>
          <w:rtl w:val="0"/>
        </w:rPr>
        <w:t xml:space="preserve">Szymon Markiewicz, Paweł Seweryn, Łukasz Giergiel, Mateusz Madej, Stanisław Srzednicki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tl w:val="0"/>
        </w:rPr>
        <w:t xml:space="preserve">W tym roku podczas Koncertu Gospel na Skałce będziemy także celebrować jubileusz znanej krakowskiej lodziarni,</w:t>
      </w:r>
      <w:r w:rsidDel="00000000" w:rsidR="00000000" w:rsidRPr="00000000">
        <w:rPr>
          <w:b w:val="1"/>
          <w:bCs w:val="1"/>
          <w:rtl w:val="0"/>
        </w:rPr>
        <w:t xml:space="preserve"> Good Lood</w:t>
      </w:r>
      <w:r w:rsidDel="00000000" w:rsidR="00000000" w:rsidRPr="00000000">
        <w:rPr>
          <w:rtl w:val="0"/>
        </w:rPr>
        <w:t xml:space="preserve">, która już od 10 lat łączy ludzi wokół pysznych rzemieślniczych lodów tworząc z nimi wspólne historie pełne smaku. Firma została jednym ze sponsorów koncertu Gospel na Skałce, podczas którego zabrzmi w tym roku symboliczne “Sto lat” w ramach świętowania tego partnerstwa. 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  <w:t xml:space="preserve">Przyjdź, posłuchaj i poczuj atmosferę pełną nadziei oraz zjednoczenia ponad podziałami. Wstęp na wydarzenie jest całkowicie darmowy – wystarczy przynieść ze sobą pozytywną energię i otwartość na doświadczenie muzycznej wspólnoty.</w:t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Więcej szczegółów na stronie wydarzenia: </w:t>
      </w: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www.gospelnaskalce.pl</w:t>
        </w:r>
      </w:hyperlink>
      <w:r w:rsidDel="00000000" w:rsidR="00000000" w:rsidRPr="00000000">
        <w:rPr>
          <w:rtl w:val="0"/>
        </w:rPr>
        <w:t xml:space="preserve"> lub / oraz na profilu Facebook: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facebook.com/gospelnaskalce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709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gospelnaskalce.pl" TargetMode="External"/><Relationship Id="rId7" Type="http://schemas.openxmlformats.org/officeDocument/2006/relationships/hyperlink" Target="http://facebook.com/gospelnaskal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